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302B" w14:textId="6D59D577" w:rsidR="00FC1B3B" w:rsidRDefault="00B36073" w:rsidP="00B36073">
      <w:pPr>
        <w:pStyle w:val="NormalWeb"/>
        <w:pBdr>
          <w:bottom w:val="single" w:sz="6" w:space="1" w:color="auto"/>
        </w:pBdr>
        <w:spacing w:before="0" w:beforeAutospacing="0" w:after="0" w:afterAutospacing="0"/>
        <w:jc w:val="center"/>
        <w:rPr>
          <w:rStyle w:val="lev"/>
          <w:rFonts w:ascii="Verdana" w:hAnsi="Verdana"/>
        </w:rPr>
      </w:pPr>
      <w:r w:rsidRPr="00B36073">
        <w:rPr>
          <w:rFonts w:ascii="Verdana" w:hAnsi="Verdana"/>
          <w:b/>
          <w:bCs/>
          <w:noProof/>
        </w:rPr>
        <w:drawing>
          <wp:inline distT="0" distB="0" distL="0" distR="0" wp14:anchorId="2AC39EB3" wp14:editId="10CFB4E9">
            <wp:extent cx="2202512" cy="83872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66" cy="89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Verdana" w:hAnsi="Verdana"/>
        </w:rPr>
        <w:t xml:space="preserve">              </w:t>
      </w:r>
      <w:r w:rsidRPr="00B36073">
        <w:rPr>
          <w:rFonts w:ascii="Verdana" w:hAnsi="Verdana"/>
          <w:b/>
          <w:bCs/>
          <w:noProof/>
        </w:rPr>
        <w:drawing>
          <wp:inline distT="0" distB="0" distL="0" distR="0" wp14:anchorId="60B787F2" wp14:editId="33C47086">
            <wp:extent cx="2176966" cy="7308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4" t="11773" r="6965" b="10818"/>
                    <a:stretch/>
                  </pic:blipFill>
                  <pic:spPr bwMode="auto">
                    <a:xfrm>
                      <a:off x="0" y="0"/>
                      <a:ext cx="2203386" cy="73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F2C18" w14:textId="77777777" w:rsidR="00B36073" w:rsidRPr="00B36073" w:rsidRDefault="00B36073" w:rsidP="00B36073">
      <w:pPr>
        <w:pStyle w:val="NormalWeb"/>
        <w:pBdr>
          <w:bottom w:val="single" w:sz="6" w:space="1" w:color="auto"/>
        </w:pBdr>
        <w:spacing w:before="0" w:beforeAutospacing="0" w:after="0" w:afterAutospacing="0"/>
        <w:jc w:val="center"/>
        <w:rPr>
          <w:rStyle w:val="lev"/>
          <w:rFonts w:ascii="Verdana" w:hAnsi="Verdana"/>
        </w:rPr>
      </w:pPr>
    </w:p>
    <w:p w14:paraId="62100E56" w14:textId="77777777" w:rsidR="00B36073" w:rsidRPr="006B0F72" w:rsidRDefault="00B36073" w:rsidP="006B0F72">
      <w:pPr>
        <w:pStyle w:val="NormalWeb"/>
        <w:spacing w:before="0" w:beforeAutospacing="0" w:after="0" w:afterAutospacing="0"/>
        <w:rPr>
          <w:rStyle w:val="lev"/>
          <w:rFonts w:ascii="Verdana" w:hAnsi="Verdana"/>
          <w:noProof/>
          <w:u w:val="single"/>
        </w:rPr>
      </w:pPr>
    </w:p>
    <w:p w14:paraId="2057F404" w14:textId="77777777" w:rsidR="006B0F72" w:rsidRDefault="006B0F72" w:rsidP="006B0F72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bCs/>
          <w:smallCaps/>
          <w:color w:val="000000"/>
          <w:sz w:val="20"/>
          <w:szCs w:val="20"/>
        </w:rPr>
      </w:pPr>
    </w:p>
    <w:p w14:paraId="246EC02F" w14:textId="77777777" w:rsidR="00FC1B3B" w:rsidRPr="00B36073" w:rsidRDefault="00E27BAF" w:rsidP="006B0F72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bCs/>
          <w:smallCaps/>
          <w:color w:val="000000"/>
        </w:rPr>
      </w:pPr>
      <w:r w:rsidRPr="00B36073">
        <w:rPr>
          <w:rFonts w:ascii="Verdana" w:eastAsia="Times New Roman" w:hAnsi="Verdana" w:cs="Arial"/>
          <w:b/>
          <w:bCs/>
          <w:smallCaps/>
          <w:color w:val="000000"/>
        </w:rPr>
        <w:t xml:space="preserve">OFFRE D’EMPLOI </w:t>
      </w:r>
    </w:p>
    <w:p w14:paraId="47CF8764" w14:textId="77777777" w:rsidR="00E27BAF" w:rsidRPr="00B36073" w:rsidRDefault="00E27BAF" w:rsidP="006B0F72">
      <w:pPr>
        <w:widowControl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7F89E9A1" w14:textId="0C5AC0AA" w:rsidR="00DB6D59" w:rsidRPr="00B36073" w:rsidRDefault="00FC1B3B" w:rsidP="006B0F72">
      <w:pPr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  <w:r w:rsidRPr="00B36073">
        <w:rPr>
          <w:rFonts w:ascii="Verdana" w:hAnsi="Verdana" w:cs="Arial"/>
          <w:color w:val="000000"/>
          <w:sz w:val="20"/>
          <w:szCs w:val="20"/>
        </w:rPr>
        <w:t xml:space="preserve">Fondée à Montréal en 1987, </w:t>
      </w:r>
      <w:proofErr w:type="spellStart"/>
      <w:r w:rsidRPr="00B36073">
        <w:rPr>
          <w:rFonts w:ascii="Verdana" w:hAnsi="Verdana" w:cs="Arial"/>
          <w:b/>
          <w:i/>
          <w:color w:val="000000"/>
          <w:sz w:val="20"/>
          <w:szCs w:val="20"/>
        </w:rPr>
        <w:t>Aquam</w:t>
      </w:r>
      <w:proofErr w:type="spellEnd"/>
      <w:r w:rsidRPr="00B36073">
        <w:rPr>
          <w:rFonts w:ascii="Verdana" w:hAnsi="Verdana" w:cs="Arial"/>
          <w:b/>
          <w:i/>
          <w:color w:val="000000"/>
          <w:sz w:val="20"/>
          <w:szCs w:val="20"/>
        </w:rPr>
        <w:t xml:space="preserve"> Spécialiste Aquatique Inc</w:t>
      </w:r>
      <w:r w:rsidRPr="00B36073">
        <w:rPr>
          <w:rFonts w:ascii="Verdana" w:hAnsi="Verdana" w:cs="Arial"/>
          <w:color w:val="000000"/>
          <w:sz w:val="20"/>
          <w:szCs w:val="20"/>
        </w:rPr>
        <w:t>. se classe au premier rang des fournisseurs d’équipements de sports aquatiques pour</w:t>
      </w:r>
      <w:r w:rsidR="005E13F1" w:rsidRPr="00B36073">
        <w:rPr>
          <w:rFonts w:ascii="Verdana" w:hAnsi="Verdana" w:cs="Arial"/>
          <w:color w:val="000000"/>
          <w:sz w:val="20"/>
          <w:szCs w:val="20"/>
        </w:rPr>
        <w:t xml:space="preserve"> les </w:t>
      </w:r>
      <w:r w:rsidRPr="00B36073">
        <w:rPr>
          <w:rFonts w:ascii="Verdana" w:hAnsi="Verdana" w:cs="Arial"/>
          <w:color w:val="000000"/>
          <w:sz w:val="20"/>
          <w:szCs w:val="20"/>
        </w:rPr>
        <w:t xml:space="preserve">clients institutionnels au Canada. D’abord remarquée pour la conception et la qualité de ses produits, l’entreprise a toujours su innover et se positionner comme chef de file dans tous les domaines d’activités où elle a été impliquée. </w:t>
      </w:r>
    </w:p>
    <w:p w14:paraId="6938F9EB" w14:textId="77777777" w:rsidR="006B0F72" w:rsidRPr="00B36073" w:rsidRDefault="006B0F72" w:rsidP="006B0F72">
      <w:pPr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8025B80" w14:textId="23C7A49F" w:rsidR="003E034C" w:rsidRPr="00B36073" w:rsidRDefault="00E93D8F" w:rsidP="006B0F7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B36073">
        <w:rPr>
          <w:rFonts w:ascii="Verdana" w:hAnsi="Verdana" w:cs="Arial"/>
          <w:sz w:val="20"/>
          <w:szCs w:val="20"/>
        </w:rPr>
        <w:t>Afin d'atteindre nos objectifs</w:t>
      </w:r>
      <w:r w:rsidR="003E034C" w:rsidRPr="00B36073">
        <w:rPr>
          <w:rFonts w:ascii="Verdana" w:hAnsi="Verdana" w:cs="Arial"/>
          <w:sz w:val="20"/>
          <w:szCs w:val="20"/>
        </w:rPr>
        <w:t xml:space="preserve"> et de compléter notre équipe</w:t>
      </w:r>
      <w:r w:rsidRPr="00B36073">
        <w:rPr>
          <w:rFonts w:ascii="Verdana" w:hAnsi="Verdana" w:cs="Arial"/>
          <w:sz w:val="20"/>
          <w:szCs w:val="20"/>
        </w:rPr>
        <w:t>, nous sommes à la recherche</w:t>
      </w:r>
      <w:r w:rsidR="003F7C64" w:rsidRPr="00B36073">
        <w:rPr>
          <w:rFonts w:ascii="Verdana" w:hAnsi="Verdana" w:cs="Arial"/>
          <w:sz w:val="20"/>
          <w:szCs w:val="20"/>
        </w:rPr>
        <w:t xml:space="preserve"> d’un(e) </w:t>
      </w:r>
      <w:r w:rsidR="006E1884" w:rsidRPr="00B36073">
        <w:rPr>
          <w:rFonts w:ascii="Verdana" w:hAnsi="Verdana" w:cs="Arial"/>
          <w:b/>
          <w:sz w:val="20"/>
          <w:szCs w:val="20"/>
        </w:rPr>
        <w:t>A</w:t>
      </w:r>
      <w:r w:rsidR="003F7C64" w:rsidRPr="00B36073">
        <w:rPr>
          <w:rFonts w:ascii="Verdana" w:hAnsi="Verdana" w:cs="Arial"/>
          <w:b/>
          <w:sz w:val="20"/>
          <w:szCs w:val="20"/>
        </w:rPr>
        <w:t>gent(e) de service à la clientèle</w:t>
      </w:r>
      <w:r w:rsidR="003F7C64" w:rsidRPr="00B36073">
        <w:rPr>
          <w:rFonts w:ascii="Verdana" w:hAnsi="Verdana" w:cs="Arial"/>
          <w:sz w:val="20"/>
          <w:szCs w:val="20"/>
        </w:rPr>
        <w:t xml:space="preserve"> pour un poste permanent à temps plein </w:t>
      </w:r>
      <w:r w:rsidR="001A3779" w:rsidRPr="00B36073">
        <w:rPr>
          <w:rFonts w:ascii="Verdana" w:hAnsi="Verdana" w:cs="Arial"/>
          <w:sz w:val="20"/>
          <w:szCs w:val="20"/>
        </w:rPr>
        <w:t xml:space="preserve">pour notre site transactionnel </w:t>
      </w:r>
      <w:r w:rsidR="00B36073" w:rsidRPr="00B36073">
        <w:rPr>
          <w:rFonts w:ascii="Verdana" w:hAnsi="Verdana" w:cs="Arial"/>
          <w:sz w:val="20"/>
          <w:szCs w:val="20"/>
        </w:rPr>
        <w:t xml:space="preserve">All </w:t>
      </w:r>
      <w:proofErr w:type="spellStart"/>
      <w:r w:rsidR="00B36073" w:rsidRPr="00B36073">
        <w:rPr>
          <w:rFonts w:ascii="Verdana" w:hAnsi="Verdana" w:cs="Arial"/>
          <w:sz w:val="20"/>
          <w:szCs w:val="20"/>
        </w:rPr>
        <w:t>Tides</w:t>
      </w:r>
      <w:proofErr w:type="spellEnd"/>
      <w:r w:rsidR="001A3779" w:rsidRPr="00B36073">
        <w:rPr>
          <w:rFonts w:ascii="Verdana" w:hAnsi="Verdana" w:cs="Arial"/>
          <w:sz w:val="20"/>
          <w:szCs w:val="20"/>
        </w:rPr>
        <w:t>. De plus, la personne appuiera l’équipe avec les clients institutionnel.</w:t>
      </w:r>
      <w:r w:rsidR="003C2CE2" w:rsidRPr="00B36073">
        <w:rPr>
          <w:rFonts w:ascii="Verdana" w:hAnsi="Verdana" w:cs="Arial"/>
          <w:sz w:val="20"/>
          <w:szCs w:val="20"/>
        </w:rPr>
        <w:t xml:space="preserve"> </w:t>
      </w:r>
    </w:p>
    <w:p w14:paraId="49D89C9D" w14:textId="77777777" w:rsidR="006B0F72" w:rsidRPr="00B36073" w:rsidRDefault="006B0F72" w:rsidP="006B0F7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9CBA1BE" w14:textId="2C2642E5" w:rsidR="003C2CE2" w:rsidRPr="00B36073" w:rsidRDefault="003C2CE2" w:rsidP="006B0F7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B36073">
        <w:rPr>
          <w:rFonts w:ascii="Verdana" w:hAnsi="Verdana" w:cs="Arial"/>
          <w:sz w:val="20"/>
          <w:szCs w:val="20"/>
        </w:rPr>
        <w:t xml:space="preserve">Notre équipe est composée de gens dynamiques qui ont tous un but en commun : faire progresser les multiples projets de l’entreprise dans le respect de ses valeurs. La personne recherchée devra donc avoir à </w:t>
      </w:r>
      <w:r w:rsidR="003E034C" w:rsidRPr="00B36073">
        <w:rPr>
          <w:rFonts w:ascii="Verdana" w:hAnsi="Verdana" w:cs="Arial"/>
          <w:sz w:val="20"/>
          <w:szCs w:val="20"/>
        </w:rPr>
        <w:t>cœur</w:t>
      </w:r>
      <w:r w:rsidRPr="00B36073">
        <w:rPr>
          <w:rFonts w:ascii="Verdana" w:hAnsi="Verdana" w:cs="Arial"/>
          <w:sz w:val="20"/>
          <w:szCs w:val="20"/>
        </w:rPr>
        <w:t xml:space="preserve"> d’offrir </w:t>
      </w:r>
      <w:r w:rsidR="00555EA1" w:rsidRPr="00B36073">
        <w:rPr>
          <w:rFonts w:ascii="Verdana" w:hAnsi="Verdana" w:cs="Arial"/>
          <w:sz w:val="20"/>
          <w:szCs w:val="20"/>
        </w:rPr>
        <w:t>une expérience-c</w:t>
      </w:r>
      <w:r w:rsidR="00A64CFD" w:rsidRPr="00B36073">
        <w:rPr>
          <w:rFonts w:ascii="Verdana" w:hAnsi="Verdana" w:cs="Arial"/>
          <w:sz w:val="20"/>
          <w:szCs w:val="20"/>
        </w:rPr>
        <w:t>lient positive et personnalisée, laquelle a su contribuer à notre renommée.</w:t>
      </w:r>
    </w:p>
    <w:p w14:paraId="52E1148C" w14:textId="1FDE1208" w:rsidR="00771247" w:rsidRPr="00B36073" w:rsidRDefault="00771247" w:rsidP="006B0F7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CD452EE" w14:textId="77777777" w:rsidR="00771247" w:rsidRPr="00B36073" w:rsidRDefault="00771247" w:rsidP="00771247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B36073">
        <w:rPr>
          <w:rFonts w:ascii="Verdana" w:eastAsia="Times New Roman" w:hAnsi="Verdana" w:cs="Arial"/>
          <w:color w:val="000000"/>
          <w:sz w:val="20"/>
          <w:szCs w:val="20"/>
        </w:rPr>
        <w:t xml:space="preserve">Pour en apprendre davantage sur notre philosophie d’entreprise, voyez la vidéo : </w:t>
      </w:r>
      <w:hyperlink r:id="rId12" w:history="1">
        <w:r w:rsidRPr="00B36073">
          <w:rPr>
            <w:rFonts w:ascii="Verdana" w:hAnsi="Verdana" w:cs="Arial"/>
            <w:color w:val="0000FF" w:themeColor="hyperlink"/>
            <w:sz w:val="20"/>
            <w:szCs w:val="20"/>
            <w:u w:val="single"/>
          </w:rPr>
          <w:t>https://youtu.be/yfngSgyr0mE</w:t>
        </w:r>
      </w:hyperlink>
    </w:p>
    <w:p w14:paraId="15FD10A0" w14:textId="77777777" w:rsidR="006B0F72" w:rsidRPr="00B36073" w:rsidRDefault="006B0F72" w:rsidP="006B0F7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AEB803A" w14:textId="77777777" w:rsidR="00B2273D" w:rsidRPr="00B36073" w:rsidRDefault="00B2273D" w:rsidP="00F93E53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fr-CA"/>
        </w:rPr>
      </w:pPr>
      <w:r w:rsidRPr="00B3607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Principales responsabilités :</w:t>
      </w:r>
    </w:p>
    <w:p w14:paraId="63E4977B" w14:textId="5093A0E2" w:rsidR="00337BD4" w:rsidRPr="00B36073" w:rsidRDefault="00337BD4" w:rsidP="003E185F">
      <w:pPr>
        <w:pStyle w:val="Paragraphedeliste"/>
        <w:numPr>
          <w:ilvl w:val="0"/>
          <w:numId w:val="7"/>
        </w:numPr>
        <w:spacing w:after="0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fr-CA"/>
        </w:rPr>
      </w:pPr>
      <w:r w:rsidRPr="00B36073">
        <w:rPr>
          <w:rFonts w:ascii="Verdana" w:eastAsia="Times New Roman" w:hAnsi="Verdana" w:cs="Arial"/>
          <w:sz w:val="20"/>
          <w:szCs w:val="20"/>
          <w:lang w:eastAsia="fr-CA"/>
        </w:rPr>
        <w:t>Répondre aux demandes de renseignements de la clientèle</w:t>
      </w:r>
      <w:r w:rsidR="00A64CFD" w:rsidRPr="00B36073">
        <w:rPr>
          <w:rFonts w:ascii="Verdana" w:eastAsia="Times New Roman" w:hAnsi="Verdana" w:cs="Arial"/>
          <w:sz w:val="20"/>
          <w:szCs w:val="20"/>
          <w:lang w:eastAsia="fr-CA"/>
        </w:rPr>
        <w:t xml:space="preserve"> sur les produits offerts en tenant compte de</w:t>
      </w:r>
      <w:r w:rsidRPr="00B36073">
        <w:rPr>
          <w:rFonts w:ascii="Verdana" w:eastAsia="Times New Roman" w:hAnsi="Verdana" w:cs="Arial"/>
          <w:sz w:val="20"/>
          <w:szCs w:val="20"/>
          <w:lang w:eastAsia="fr-CA"/>
        </w:rPr>
        <w:t xml:space="preserve"> leurs besoins</w:t>
      </w:r>
      <w:r w:rsidR="00C16874" w:rsidRPr="00B36073">
        <w:rPr>
          <w:rFonts w:ascii="Verdana" w:eastAsia="Times New Roman" w:hAnsi="Verdana" w:cs="Arial"/>
          <w:sz w:val="20"/>
          <w:szCs w:val="20"/>
          <w:lang w:eastAsia="fr-CA"/>
        </w:rPr>
        <w:t>;</w:t>
      </w:r>
    </w:p>
    <w:p w14:paraId="2006D672" w14:textId="1CC5D5E2" w:rsidR="00286F8E" w:rsidRPr="00B36073" w:rsidRDefault="00337BD4" w:rsidP="003E185F">
      <w:pPr>
        <w:pStyle w:val="Paragraphedeliste"/>
        <w:numPr>
          <w:ilvl w:val="0"/>
          <w:numId w:val="7"/>
        </w:numPr>
        <w:spacing w:after="0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fr-CA"/>
        </w:rPr>
      </w:pPr>
      <w:r w:rsidRPr="00B36073">
        <w:rPr>
          <w:rFonts w:ascii="Verdana" w:eastAsia="Times New Roman" w:hAnsi="Verdana" w:cs="Arial"/>
          <w:sz w:val="20"/>
          <w:szCs w:val="20"/>
          <w:lang w:eastAsia="fr-CA"/>
        </w:rPr>
        <w:t>Recevoir et traiter les commandes</w:t>
      </w:r>
      <w:r w:rsidR="00A276A7">
        <w:rPr>
          <w:rFonts w:ascii="Verdana" w:eastAsia="Times New Roman" w:hAnsi="Verdana" w:cs="Arial"/>
          <w:sz w:val="20"/>
          <w:szCs w:val="20"/>
          <w:lang w:eastAsia="fr-CA"/>
        </w:rPr>
        <w:t>;</w:t>
      </w:r>
      <w:r w:rsidRPr="00B36073">
        <w:rPr>
          <w:rFonts w:ascii="Verdana" w:eastAsia="Times New Roman" w:hAnsi="Verdana" w:cs="Arial"/>
          <w:sz w:val="20"/>
          <w:szCs w:val="20"/>
          <w:lang w:eastAsia="fr-CA"/>
        </w:rPr>
        <w:t xml:space="preserve"> </w:t>
      </w:r>
    </w:p>
    <w:p w14:paraId="415D9E45" w14:textId="0DC8EE4B" w:rsidR="00286F8E" w:rsidRPr="00B36073" w:rsidRDefault="00337BD4" w:rsidP="003E185F">
      <w:pPr>
        <w:pStyle w:val="Paragraphedeliste"/>
        <w:numPr>
          <w:ilvl w:val="0"/>
          <w:numId w:val="7"/>
        </w:numPr>
        <w:spacing w:after="0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fr-CA"/>
        </w:rPr>
      </w:pPr>
      <w:r w:rsidRPr="00B36073">
        <w:rPr>
          <w:rFonts w:ascii="Verdana" w:eastAsia="Times New Roman" w:hAnsi="Verdana" w:cs="Arial"/>
          <w:sz w:val="20"/>
          <w:szCs w:val="20"/>
          <w:lang w:eastAsia="fr-CA"/>
        </w:rPr>
        <w:t>Aider les clients en les conseillant sur les produits</w:t>
      </w:r>
      <w:r w:rsidR="00C16874" w:rsidRPr="00B36073">
        <w:rPr>
          <w:rFonts w:ascii="Verdana" w:eastAsia="Times New Roman" w:hAnsi="Verdana" w:cs="Arial"/>
          <w:sz w:val="20"/>
          <w:szCs w:val="20"/>
          <w:lang w:eastAsia="fr-CA"/>
        </w:rPr>
        <w:t>;</w:t>
      </w:r>
    </w:p>
    <w:p w14:paraId="3F8D8227" w14:textId="3BB7671B" w:rsidR="00E069B6" w:rsidRPr="00B36073" w:rsidRDefault="00982EC3" w:rsidP="003E185F">
      <w:pPr>
        <w:pStyle w:val="Paragraphedeliste"/>
        <w:numPr>
          <w:ilvl w:val="0"/>
          <w:numId w:val="7"/>
        </w:numPr>
        <w:spacing w:after="0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fr-CA"/>
        </w:rPr>
      </w:pPr>
      <w:r w:rsidRPr="00B36073">
        <w:rPr>
          <w:rFonts w:ascii="Verdana" w:eastAsia="Times New Roman" w:hAnsi="Verdana" w:cs="Arial"/>
          <w:sz w:val="20"/>
          <w:szCs w:val="20"/>
          <w:lang w:eastAsia="fr-CA"/>
        </w:rPr>
        <w:t>Gérer les plaintes des clients et en assurer un suivi</w:t>
      </w:r>
      <w:r w:rsidR="00C16874" w:rsidRPr="00B36073">
        <w:rPr>
          <w:rFonts w:ascii="Verdana" w:eastAsia="Times New Roman" w:hAnsi="Verdana" w:cs="Arial"/>
          <w:sz w:val="20"/>
          <w:szCs w:val="20"/>
          <w:lang w:eastAsia="fr-CA"/>
        </w:rPr>
        <w:t>;</w:t>
      </w:r>
      <w:r w:rsidR="003F7C64" w:rsidRPr="00B36073">
        <w:rPr>
          <w:rFonts w:ascii="Verdana" w:eastAsia="Times New Roman" w:hAnsi="Verdana" w:cs="Arial"/>
          <w:sz w:val="20"/>
          <w:szCs w:val="20"/>
          <w:lang w:eastAsia="fr-CA"/>
        </w:rPr>
        <w:t xml:space="preserve"> </w:t>
      </w:r>
    </w:p>
    <w:p w14:paraId="32C6D7C7" w14:textId="36EC2901" w:rsidR="00E069B6" w:rsidRPr="00B36073" w:rsidRDefault="00A64CFD" w:rsidP="003E185F">
      <w:pPr>
        <w:pStyle w:val="Paragraphedeliste"/>
        <w:numPr>
          <w:ilvl w:val="0"/>
          <w:numId w:val="7"/>
        </w:numPr>
        <w:spacing w:after="0"/>
        <w:contextualSpacing w:val="0"/>
        <w:jc w:val="both"/>
        <w:rPr>
          <w:rFonts w:ascii="Verdana" w:eastAsia="Times New Roman" w:hAnsi="Verdana" w:cs="Arial"/>
          <w:sz w:val="20"/>
          <w:szCs w:val="20"/>
          <w:lang w:eastAsia="fr-CA"/>
        </w:rPr>
      </w:pPr>
      <w:r w:rsidRPr="00B36073">
        <w:rPr>
          <w:rFonts w:ascii="Verdana" w:hAnsi="Verdana" w:cs="Arial"/>
          <w:color w:val="040406"/>
          <w:sz w:val="20"/>
          <w:szCs w:val="20"/>
          <w:shd w:val="clear" w:color="auto" w:fill="FFFFFF"/>
        </w:rPr>
        <w:t xml:space="preserve">S’assurer de </w:t>
      </w:r>
      <w:r w:rsidR="00982EC3" w:rsidRPr="00B36073">
        <w:rPr>
          <w:rFonts w:ascii="Verdana" w:hAnsi="Verdana" w:cs="Arial"/>
          <w:color w:val="040406"/>
          <w:sz w:val="20"/>
          <w:szCs w:val="20"/>
          <w:shd w:val="clear" w:color="auto" w:fill="FFFFFF"/>
        </w:rPr>
        <w:t xml:space="preserve">la satisfaction de la clientèle et </w:t>
      </w:r>
      <w:r w:rsidRPr="00B36073">
        <w:rPr>
          <w:rFonts w:ascii="Verdana" w:hAnsi="Verdana" w:cs="Arial"/>
          <w:color w:val="040406"/>
          <w:sz w:val="20"/>
          <w:szCs w:val="20"/>
          <w:shd w:val="clear" w:color="auto" w:fill="FFFFFF"/>
        </w:rPr>
        <w:t xml:space="preserve">offrir </w:t>
      </w:r>
      <w:r w:rsidR="00982EC3" w:rsidRPr="00B36073">
        <w:rPr>
          <w:rFonts w:ascii="Verdana" w:hAnsi="Verdana" w:cs="Arial"/>
          <w:color w:val="040406"/>
          <w:sz w:val="20"/>
          <w:szCs w:val="20"/>
          <w:shd w:val="clear" w:color="auto" w:fill="FFFFFF"/>
        </w:rPr>
        <w:t>un service après-vente de qualité.</w:t>
      </w:r>
    </w:p>
    <w:p w14:paraId="28737895" w14:textId="77777777" w:rsidR="006B0F72" w:rsidRPr="00B36073" w:rsidRDefault="006B0F72" w:rsidP="006B0F72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</w:p>
    <w:p w14:paraId="1150BD52" w14:textId="77777777" w:rsidR="00B2273D" w:rsidRPr="00B36073" w:rsidRDefault="00B2273D" w:rsidP="00F93E53">
      <w:pPr>
        <w:spacing w:after="12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fr-CA"/>
        </w:rPr>
      </w:pPr>
      <w:r w:rsidRPr="00B36073">
        <w:rPr>
          <w:rFonts w:ascii="Verdana" w:eastAsia="Times New Roman" w:hAnsi="Verdana" w:cs="Arial"/>
          <w:b/>
          <w:bCs/>
          <w:sz w:val="20"/>
          <w:szCs w:val="20"/>
          <w:lang w:eastAsia="fr-CA"/>
        </w:rPr>
        <w:t>Qualités et compétences requises : </w:t>
      </w:r>
    </w:p>
    <w:p w14:paraId="617BA5F7" w14:textId="05FB4929" w:rsidR="00B2273D" w:rsidRPr="00B36073" w:rsidRDefault="005E13F1" w:rsidP="003E185F">
      <w:pPr>
        <w:numPr>
          <w:ilvl w:val="0"/>
          <w:numId w:val="2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fr-CA"/>
        </w:rPr>
      </w:pPr>
      <w:r w:rsidRPr="00B36073">
        <w:rPr>
          <w:rFonts w:ascii="Verdana" w:eastAsia="Times New Roman" w:hAnsi="Verdana" w:cs="Arial"/>
          <w:sz w:val="20"/>
          <w:szCs w:val="20"/>
          <w:lang w:eastAsia="fr-CA"/>
        </w:rPr>
        <w:t>Posséder un d</w:t>
      </w:r>
      <w:r w:rsidR="00A64CFD" w:rsidRPr="00B36073">
        <w:rPr>
          <w:rFonts w:ascii="Verdana" w:eastAsia="Times New Roman" w:hAnsi="Verdana" w:cs="Arial"/>
          <w:sz w:val="20"/>
          <w:szCs w:val="20"/>
          <w:lang w:eastAsia="fr-CA"/>
        </w:rPr>
        <w:t>iplôme d’études secondaires (DES)</w:t>
      </w:r>
      <w:r w:rsidR="00C16874" w:rsidRPr="00B36073">
        <w:rPr>
          <w:rFonts w:ascii="Verdana" w:eastAsia="Times New Roman" w:hAnsi="Verdana" w:cs="Arial"/>
          <w:sz w:val="20"/>
          <w:szCs w:val="20"/>
          <w:lang w:eastAsia="fr-CA"/>
        </w:rPr>
        <w:t>;</w:t>
      </w:r>
    </w:p>
    <w:p w14:paraId="361FCD2C" w14:textId="690A1024" w:rsidR="003E034C" w:rsidRPr="00B36073" w:rsidRDefault="00982EC3" w:rsidP="003E185F">
      <w:pPr>
        <w:numPr>
          <w:ilvl w:val="0"/>
          <w:numId w:val="2"/>
        </w:numPr>
        <w:spacing w:after="0"/>
        <w:jc w:val="both"/>
        <w:rPr>
          <w:rFonts w:ascii="Verdana" w:eastAsia="Times New Roman" w:hAnsi="Verdana" w:cs="Arial"/>
          <w:b/>
          <w:sz w:val="20"/>
          <w:szCs w:val="20"/>
          <w:lang w:eastAsia="fr-CA"/>
        </w:rPr>
      </w:pPr>
      <w:r w:rsidRPr="00B36073">
        <w:rPr>
          <w:rFonts w:ascii="Verdana" w:eastAsia="Times New Roman" w:hAnsi="Verdana" w:cs="Arial"/>
          <w:sz w:val="20"/>
          <w:szCs w:val="20"/>
          <w:lang w:eastAsia="fr-CA"/>
        </w:rPr>
        <w:t xml:space="preserve">Avoir une expérience </w:t>
      </w:r>
      <w:r w:rsidR="00A64CFD" w:rsidRPr="00B36073">
        <w:rPr>
          <w:rFonts w:ascii="Verdana" w:eastAsia="Times New Roman" w:hAnsi="Verdana" w:cs="Arial"/>
          <w:sz w:val="20"/>
          <w:szCs w:val="20"/>
          <w:lang w:eastAsia="fr-CA"/>
        </w:rPr>
        <w:t>minimale de 2 ans dans une f</w:t>
      </w:r>
      <w:r w:rsidRPr="00B36073">
        <w:rPr>
          <w:rFonts w:ascii="Verdana" w:eastAsia="Times New Roman" w:hAnsi="Verdana" w:cs="Arial"/>
          <w:sz w:val="20"/>
          <w:szCs w:val="20"/>
          <w:lang w:eastAsia="fr-CA"/>
        </w:rPr>
        <w:t>onction similaire</w:t>
      </w:r>
      <w:r w:rsidR="00C16874" w:rsidRPr="00B36073">
        <w:rPr>
          <w:rFonts w:ascii="Verdana" w:eastAsia="Times New Roman" w:hAnsi="Verdana" w:cs="Arial"/>
          <w:sz w:val="20"/>
          <w:szCs w:val="20"/>
          <w:lang w:eastAsia="fr-CA"/>
        </w:rPr>
        <w:t>;</w:t>
      </w:r>
      <w:r w:rsidR="00DB6D59" w:rsidRPr="00B36073">
        <w:rPr>
          <w:rFonts w:ascii="Verdana" w:eastAsia="Times New Roman" w:hAnsi="Verdana" w:cs="Arial"/>
          <w:sz w:val="20"/>
          <w:szCs w:val="20"/>
          <w:lang w:eastAsia="fr-CA"/>
        </w:rPr>
        <w:t xml:space="preserve"> </w:t>
      </w:r>
    </w:p>
    <w:p w14:paraId="26290ABD" w14:textId="00DFCF53" w:rsidR="00A9017A" w:rsidRPr="00B36073" w:rsidRDefault="00982EC3" w:rsidP="003E185F">
      <w:pPr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B36073">
        <w:rPr>
          <w:rFonts w:ascii="Verdana" w:eastAsia="Times New Roman" w:hAnsi="Verdana" w:cs="Arial"/>
          <w:sz w:val="20"/>
          <w:szCs w:val="20"/>
          <w:lang w:eastAsia="fr-CA"/>
        </w:rPr>
        <w:t>Posséder de bonnes habiletés de communication</w:t>
      </w:r>
      <w:r w:rsidR="00C16874" w:rsidRPr="00B36073">
        <w:rPr>
          <w:rFonts w:ascii="Verdana" w:eastAsia="Times New Roman" w:hAnsi="Verdana" w:cs="Arial"/>
          <w:sz w:val="20"/>
          <w:szCs w:val="20"/>
          <w:lang w:eastAsia="fr-CA"/>
        </w:rPr>
        <w:t>;</w:t>
      </w:r>
    </w:p>
    <w:p w14:paraId="35501342" w14:textId="0D07B904" w:rsidR="003C2CE2" w:rsidRPr="00B36073" w:rsidRDefault="00E320C3" w:rsidP="003E185F">
      <w:pPr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B36073">
        <w:rPr>
          <w:rFonts w:ascii="Verdana" w:eastAsia="Times New Roman" w:hAnsi="Verdana" w:cs="Arial"/>
          <w:sz w:val="20"/>
          <w:szCs w:val="20"/>
          <w:lang w:eastAsia="fr-CA"/>
        </w:rPr>
        <w:t>Être</w:t>
      </w:r>
      <w:r w:rsidR="00982EC3" w:rsidRPr="00B36073">
        <w:rPr>
          <w:rFonts w:ascii="Verdana" w:eastAsia="Times New Roman" w:hAnsi="Verdana" w:cs="Arial"/>
          <w:sz w:val="20"/>
          <w:szCs w:val="20"/>
          <w:lang w:eastAsia="fr-CA"/>
        </w:rPr>
        <w:t xml:space="preserve"> confortable da</w:t>
      </w:r>
      <w:r w:rsidR="005E13F1" w:rsidRPr="00B36073">
        <w:rPr>
          <w:rFonts w:ascii="Verdana" w:eastAsia="Times New Roman" w:hAnsi="Verdana" w:cs="Arial"/>
          <w:sz w:val="20"/>
          <w:szCs w:val="20"/>
          <w:lang w:eastAsia="fr-CA"/>
        </w:rPr>
        <w:t>ns un environnement informatisé</w:t>
      </w:r>
      <w:r w:rsidR="00C16874" w:rsidRPr="00B36073">
        <w:rPr>
          <w:rFonts w:ascii="Verdana" w:eastAsia="Times New Roman" w:hAnsi="Verdana" w:cs="Arial"/>
          <w:sz w:val="20"/>
          <w:szCs w:val="20"/>
          <w:lang w:eastAsia="fr-CA"/>
        </w:rPr>
        <w:t>;</w:t>
      </w:r>
    </w:p>
    <w:p w14:paraId="72364265" w14:textId="7C518436" w:rsidR="005E13F1" w:rsidRPr="00B36073" w:rsidRDefault="005E13F1" w:rsidP="003E185F">
      <w:pPr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B36073">
        <w:rPr>
          <w:rFonts w:ascii="Verdana" w:hAnsi="Verdana" w:cs="Arial"/>
          <w:sz w:val="20"/>
          <w:szCs w:val="20"/>
        </w:rPr>
        <w:t>Facilité d’apprentissage</w:t>
      </w:r>
      <w:r w:rsidR="00C16874" w:rsidRPr="00B36073">
        <w:rPr>
          <w:rFonts w:ascii="Verdana" w:hAnsi="Verdana" w:cs="Arial"/>
          <w:sz w:val="20"/>
          <w:szCs w:val="20"/>
        </w:rPr>
        <w:t>;</w:t>
      </w:r>
    </w:p>
    <w:p w14:paraId="6414CD64" w14:textId="7DCF1AAC" w:rsidR="00C16874" w:rsidRPr="00B36073" w:rsidRDefault="005E13F1" w:rsidP="003E185F">
      <w:pPr>
        <w:numPr>
          <w:ilvl w:val="0"/>
          <w:numId w:val="2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fr-CA"/>
        </w:rPr>
      </w:pPr>
      <w:r w:rsidRPr="00B36073">
        <w:rPr>
          <w:rFonts w:ascii="Verdana" w:hAnsi="Verdana" w:cs="Arial"/>
          <w:sz w:val="20"/>
          <w:szCs w:val="20"/>
        </w:rPr>
        <w:t>Structure et organisation</w:t>
      </w:r>
      <w:r w:rsidR="00C16874" w:rsidRPr="00B36073">
        <w:rPr>
          <w:rFonts w:ascii="Verdana" w:hAnsi="Verdana" w:cs="Arial"/>
          <w:sz w:val="20"/>
          <w:szCs w:val="20"/>
        </w:rPr>
        <w:t>;</w:t>
      </w:r>
    </w:p>
    <w:p w14:paraId="491E61E9" w14:textId="0D3F243C" w:rsidR="00B2273D" w:rsidRPr="00B36073" w:rsidRDefault="00B2273D" w:rsidP="003E185F">
      <w:pPr>
        <w:numPr>
          <w:ilvl w:val="0"/>
          <w:numId w:val="2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fr-CA"/>
        </w:rPr>
      </w:pPr>
      <w:r w:rsidRPr="00B36073">
        <w:rPr>
          <w:rFonts w:ascii="Verdana" w:eastAsia="Times New Roman" w:hAnsi="Verdana" w:cs="Arial"/>
          <w:sz w:val="20"/>
          <w:szCs w:val="20"/>
          <w:lang w:eastAsia="fr-CA"/>
        </w:rPr>
        <w:t>Autonom</w:t>
      </w:r>
      <w:r w:rsidR="00BF5940" w:rsidRPr="00B36073">
        <w:rPr>
          <w:rFonts w:ascii="Verdana" w:eastAsia="Times New Roman" w:hAnsi="Verdana" w:cs="Arial"/>
          <w:sz w:val="20"/>
          <w:szCs w:val="20"/>
          <w:lang w:eastAsia="fr-CA"/>
        </w:rPr>
        <w:t>i</w:t>
      </w:r>
      <w:r w:rsidRPr="00B36073">
        <w:rPr>
          <w:rFonts w:ascii="Verdana" w:eastAsia="Times New Roman" w:hAnsi="Verdana" w:cs="Arial"/>
          <w:sz w:val="20"/>
          <w:szCs w:val="20"/>
          <w:lang w:eastAsia="fr-CA"/>
        </w:rPr>
        <w:t>e et débrouillard</w:t>
      </w:r>
      <w:r w:rsidR="00BF5940" w:rsidRPr="00B36073">
        <w:rPr>
          <w:rFonts w:ascii="Verdana" w:eastAsia="Times New Roman" w:hAnsi="Verdana" w:cs="Arial"/>
          <w:sz w:val="20"/>
          <w:szCs w:val="20"/>
          <w:lang w:eastAsia="fr-CA"/>
        </w:rPr>
        <w:t>ise</w:t>
      </w:r>
      <w:r w:rsidR="00C16874" w:rsidRPr="00B36073">
        <w:rPr>
          <w:rFonts w:ascii="Verdana" w:eastAsia="Times New Roman" w:hAnsi="Verdana" w:cs="Arial"/>
          <w:sz w:val="20"/>
          <w:szCs w:val="20"/>
          <w:lang w:eastAsia="fr-CA"/>
        </w:rPr>
        <w:t>;</w:t>
      </w:r>
    </w:p>
    <w:p w14:paraId="2D9EFD4A" w14:textId="4A5DCD11" w:rsidR="00B2273D" w:rsidRPr="00B36073" w:rsidRDefault="00B2273D" w:rsidP="003E185F">
      <w:pPr>
        <w:numPr>
          <w:ilvl w:val="0"/>
          <w:numId w:val="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B36073">
        <w:rPr>
          <w:rFonts w:ascii="Verdana" w:hAnsi="Verdana" w:cs="Arial"/>
          <w:sz w:val="20"/>
          <w:szCs w:val="20"/>
        </w:rPr>
        <w:t>Bonne maitrise d</w:t>
      </w:r>
      <w:r w:rsidR="00E8718A" w:rsidRPr="00B36073">
        <w:rPr>
          <w:rFonts w:ascii="Verdana" w:hAnsi="Verdana" w:cs="Arial"/>
          <w:sz w:val="20"/>
          <w:szCs w:val="20"/>
        </w:rPr>
        <w:t>u français et de l’anglais (</w:t>
      </w:r>
      <w:r w:rsidR="005E13F1" w:rsidRPr="00B36073">
        <w:rPr>
          <w:rFonts w:ascii="Verdana" w:hAnsi="Verdana" w:cs="Arial"/>
          <w:sz w:val="20"/>
          <w:szCs w:val="20"/>
        </w:rPr>
        <w:t>à l’</w:t>
      </w:r>
      <w:r w:rsidR="00E8718A" w:rsidRPr="00B36073">
        <w:rPr>
          <w:rFonts w:ascii="Verdana" w:hAnsi="Verdana" w:cs="Arial"/>
          <w:sz w:val="20"/>
          <w:szCs w:val="20"/>
        </w:rPr>
        <w:t>oral</w:t>
      </w:r>
      <w:r w:rsidRPr="00B36073">
        <w:rPr>
          <w:rFonts w:ascii="Verdana" w:hAnsi="Verdana" w:cs="Arial"/>
          <w:sz w:val="20"/>
          <w:szCs w:val="20"/>
        </w:rPr>
        <w:t xml:space="preserve"> et </w:t>
      </w:r>
      <w:r w:rsidR="005E13F1" w:rsidRPr="00B36073">
        <w:rPr>
          <w:rFonts w:ascii="Verdana" w:hAnsi="Verdana" w:cs="Arial"/>
          <w:sz w:val="20"/>
          <w:szCs w:val="20"/>
        </w:rPr>
        <w:t>à l’</w:t>
      </w:r>
      <w:r w:rsidRPr="00B36073">
        <w:rPr>
          <w:rFonts w:ascii="Verdana" w:hAnsi="Verdana" w:cs="Arial"/>
          <w:sz w:val="20"/>
          <w:szCs w:val="20"/>
        </w:rPr>
        <w:t>écrit)</w:t>
      </w:r>
      <w:r w:rsidR="00C16874" w:rsidRPr="00B36073">
        <w:rPr>
          <w:rFonts w:ascii="Verdana" w:hAnsi="Verdana" w:cs="Arial"/>
          <w:sz w:val="20"/>
          <w:szCs w:val="20"/>
        </w:rPr>
        <w:t>.</w:t>
      </w:r>
    </w:p>
    <w:p w14:paraId="70E5B748" w14:textId="77777777" w:rsidR="006B0F72" w:rsidRPr="00B36073" w:rsidRDefault="006B0F72" w:rsidP="006B0F72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14:paraId="1B779A64" w14:textId="77777777" w:rsidR="00F93E53" w:rsidRPr="00B36073" w:rsidRDefault="00F93E53" w:rsidP="006B0F72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14:paraId="002CF573" w14:textId="28AB14FA" w:rsidR="0029667A" w:rsidRPr="00B36073" w:rsidRDefault="0029667A" w:rsidP="006B0F72">
      <w:pPr>
        <w:spacing w:after="0"/>
        <w:rPr>
          <w:rFonts w:ascii="Verdana" w:hAnsi="Verdana" w:cs="Arial"/>
          <w:sz w:val="20"/>
          <w:szCs w:val="20"/>
        </w:rPr>
      </w:pPr>
      <w:r w:rsidRPr="00B36073">
        <w:rPr>
          <w:rFonts w:ascii="Verdana" w:hAnsi="Verdana" w:cs="Arial"/>
          <w:sz w:val="20"/>
          <w:szCs w:val="20"/>
        </w:rPr>
        <w:t xml:space="preserve">Faire parvenir votre CV à : </w:t>
      </w:r>
      <w:r w:rsidR="00BD0065">
        <w:rPr>
          <w:rFonts w:ascii="Verdana" w:hAnsi="Verdana" w:cs="Arial"/>
          <w:sz w:val="20"/>
          <w:szCs w:val="20"/>
        </w:rPr>
        <w:t>achalifoux@aquam.com</w:t>
      </w:r>
    </w:p>
    <w:sectPr w:rsidR="0029667A" w:rsidRPr="00B36073" w:rsidSect="006B0F72">
      <w:pgSz w:w="12240" w:h="15840"/>
      <w:pgMar w:top="540" w:right="1584" w:bottom="144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E17E" w14:textId="77777777" w:rsidR="0043374A" w:rsidRDefault="0043374A" w:rsidP="00A6309C">
      <w:pPr>
        <w:spacing w:after="0" w:line="240" w:lineRule="auto"/>
      </w:pPr>
      <w:r>
        <w:separator/>
      </w:r>
    </w:p>
  </w:endnote>
  <w:endnote w:type="continuationSeparator" w:id="0">
    <w:p w14:paraId="3A72170B" w14:textId="77777777" w:rsidR="0043374A" w:rsidRDefault="0043374A" w:rsidP="00A6309C">
      <w:pPr>
        <w:spacing w:after="0" w:line="240" w:lineRule="auto"/>
      </w:pPr>
      <w:r>
        <w:continuationSeparator/>
      </w:r>
    </w:p>
  </w:endnote>
  <w:endnote w:type="continuationNotice" w:id="1">
    <w:p w14:paraId="5F4CE4BB" w14:textId="77777777" w:rsidR="0043374A" w:rsidRDefault="00433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3C1C" w14:textId="77777777" w:rsidR="0043374A" w:rsidRDefault="0043374A" w:rsidP="00A6309C">
      <w:pPr>
        <w:spacing w:after="0" w:line="240" w:lineRule="auto"/>
      </w:pPr>
      <w:r>
        <w:separator/>
      </w:r>
    </w:p>
  </w:footnote>
  <w:footnote w:type="continuationSeparator" w:id="0">
    <w:p w14:paraId="56A7F3A7" w14:textId="77777777" w:rsidR="0043374A" w:rsidRDefault="0043374A" w:rsidP="00A6309C">
      <w:pPr>
        <w:spacing w:after="0" w:line="240" w:lineRule="auto"/>
      </w:pPr>
      <w:r>
        <w:continuationSeparator/>
      </w:r>
    </w:p>
  </w:footnote>
  <w:footnote w:type="continuationNotice" w:id="1">
    <w:p w14:paraId="6C6A57C4" w14:textId="77777777" w:rsidR="0043374A" w:rsidRDefault="004337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41A"/>
    <w:multiLevelType w:val="multilevel"/>
    <w:tmpl w:val="C29C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40F44"/>
    <w:multiLevelType w:val="hybridMultilevel"/>
    <w:tmpl w:val="88DAA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33EFB"/>
    <w:multiLevelType w:val="multilevel"/>
    <w:tmpl w:val="CB5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344AF"/>
    <w:multiLevelType w:val="multilevel"/>
    <w:tmpl w:val="5498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C5400"/>
    <w:multiLevelType w:val="hybridMultilevel"/>
    <w:tmpl w:val="A5789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C3ABE"/>
    <w:multiLevelType w:val="multilevel"/>
    <w:tmpl w:val="B78C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72899"/>
    <w:multiLevelType w:val="multilevel"/>
    <w:tmpl w:val="5C5C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3D"/>
    <w:rsid w:val="00012964"/>
    <w:rsid w:val="00062C01"/>
    <w:rsid w:val="00122766"/>
    <w:rsid w:val="001510E8"/>
    <w:rsid w:val="001A040F"/>
    <w:rsid w:val="001A3779"/>
    <w:rsid w:val="002353ED"/>
    <w:rsid w:val="00240182"/>
    <w:rsid w:val="00267957"/>
    <w:rsid w:val="00286F8E"/>
    <w:rsid w:val="0029667A"/>
    <w:rsid w:val="002C5F1B"/>
    <w:rsid w:val="00337BD4"/>
    <w:rsid w:val="003401E7"/>
    <w:rsid w:val="0034763F"/>
    <w:rsid w:val="0039108E"/>
    <w:rsid w:val="003A0109"/>
    <w:rsid w:val="003A40AC"/>
    <w:rsid w:val="003C039B"/>
    <w:rsid w:val="003C2CE2"/>
    <w:rsid w:val="003D2C1E"/>
    <w:rsid w:val="003E034C"/>
    <w:rsid w:val="003E185F"/>
    <w:rsid w:val="003F7C64"/>
    <w:rsid w:val="00413609"/>
    <w:rsid w:val="0043374A"/>
    <w:rsid w:val="00451984"/>
    <w:rsid w:val="00461A96"/>
    <w:rsid w:val="004A113D"/>
    <w:rsid w:val="004C73E3"/>
    <w:rsid w:val="004D1C88"/>
    <w:rsid w:val="00555EA1"/>
    <w:rsid w:val="00573A75"/>
    <w:rsid w:val="005A2E1F"/>
    <w:rsid w:val="005A5ECB"/>
    <w:rsid w:val="005E13F1"/>
    <w:rsid w:val="005F6966"/>
    <w:rsid w:val="00620C5D"/>
    <w:rsid w:val="00624200"/>
    <w:rsid w:val="0063240D"/>
    <w:rsid w:val="006850BD"/>
    <w:rsid w:val="006B0F72"/>
    <w:rsid w:val="006D563A"/>
    <w:rsid w:val="006E1884"/>
    <w:rsid w:val="006F25AE"/>
    <w:rsid w:val="00704764"/>
    <w:rsid w:val="0070581B"/>
    <w:rsid w:val="00722450"/>
    <w:rsid w:val="00736CB1"/>
    <w:rsid w:val="00771247"/>
    <w:rsid w:val="007A18CC"/>
    <w:rsid w:val="007B4572"/>
    <w:rsid w:val="007B48CC"/>
    <w:rsid w:val="007E71A9"/>
    <w:rsid w:val="007F0816"/>
    <w:rsid w:val="008C55F9"/>
    <w:rsid w:val="008F517B"/>
    <w:rsid w:val="009404F3"/>
    <w:rsid w:val="00974562"/>
    <w:rsid w:val="00982EC3"/>
    <w:rsid w:val="00987C97"/>
    <w:rsid w:val="00996967"/>
    <w:rsid w:val="009D05B5"/>
    <w:rsid w:val="009D1242"/>
    <w:rsid w:val="009E6158"/>
    <w:rsid w:val="00A276A7"/>
    <w:rsid w:val="00A35E4C"/>
    <w:rsid w:val="00A6309C"/>
    <w:rsid w:val="00A64CFD"/>
    <w:rsid w:val="00A70C28"/>
    <w:rsid w:val="00A862A2"/>
    <w:rsid w:val="00A9017A"/>
    <w:rsid w:val="00AE6260"/>
    <w:rsid w:val="00B2273D"/>
    <w:rsid w:val="00B36073"/>
    <w:rsid w:val="00B717B7"/>
    <w:rsid w:val="00B828B2"/>
    <w:rsid w:val="00B86C77"/>
    <w:rsid w:val="00BA7E6A"/>
    <w:rsid w:val="00BB543D"/>
    <w:rsid w:val="00BD0065"/>
    <w:rsid w:val="00BE2D93"/>
    <w:rsid w:val="00BF5940"/>
    <w:rsid w:val="00C0643A"/>
    <w:rsid w:val="00C131C1"/>
    <w:rsid w:val="00C16874"/>
    <w:rsid w:val="00C459CB"/>
    <w:rsid w:val="00C62036"/>
    <w:rsid w:val="00C82AF7"/>
    <w:rsid w:val="00D21E58"/>
    <w:rsid w:val="00D21E5B"/>
    <w:rsid w:val="00D53A5F"/>
    <w:rsid w:val="00D742F6"/>
    <w:rsid w:val="00D8188F"/>
    <w:rsid w:val="00DB6D59"/>
    <w:rsid w:val="00E069B6"/>
    <w:rsid w:val="00E17F9A"/>
    <w:rsid w:val="00E27BAF"/>
    <w:rsid w:val="00E320C3"/>
    <w:rsid w:val="00E5550C"/>
    <w:rsid w:val="00E8718A"/>
    <w:rsid w:val="00E93D8F"/>
    <w:rsid w:val="00EC1F53"/>
    <w:rsid w:val="00EF68E8"/>
    <w:rsid w:val="00F57586"/>
    <w:rsid w:val="00F9312E"/>
    <w:rsid w:val="00F93E53"/>
    <w:rsid w:val="00FB6B66"/>
    <w:rsid w:val="00FC1B3B"/>
    <w:rsid w:val="00FD5159"/>
    <w:rsid w:val="00FD7343"/>
    <w:rsid w:val="00FE58C8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3375B"/>
  <w15:docId w15:val="{E61CB0ED-85EE-42F5-A477-5D120C22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7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FC1B3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63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09C"/>
  </w:style>
  <w:style w:type="paragraph" w:styleId="Pieddepage">
    <w:name w:val="footer"/>
    <w:basedOn w:val="Normal"/>
    <w:link w:val="PieddepageCar"/>
    <w:uiPriority w:val="99"/>
    <w:unhideWhenUsed/>
    <w:rsid w:val="00A63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09C"/>
  </w:style>
  <w:style w:type="paragraph" w:styleId="Paragraphedeliste">
    <w:name w:val="List Paragraph"/>
    <w:basedOn w:val="Normal"/>
    <w:uiPriority w:val="34"/>
    <w:qFormat/>
    <w:rsid w:val="00F5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22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405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yfngSgyr0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E4B07B9C4484A8450BE0A5D23B06F" ma:contentTypeVersion="13" ma:contentTypeDescription="Crée un document." ma:contentTypeScope="" ma:versionID="6d4cbe7afa7bc4ed323933589e7e7804">
  <xsd:schema xmlns:xsd="http://www.w3.org/2001/XMLSchema" xmlns:xs="http://www.w3.org/2001/XMLSchema" xmlns:p="http://schemas.microsoft.com/office/2006/metadata/properties" xmlns:ns2="15b799ea-1ef1-42cb-8d71-af03042bfbf8" xmlns:ns3="e1c956ef-a06a-4c4a-bf17-f0cb6359cfec" targetNamespace="http://schemas.microsoft.com/office/2006/metadata/properties" ma:root="true" ma:fieldsID="8421d20ebcbc6736112ba7035e85ba0f" ns2:_="" ns3:_="">
    <xsd:import namespace="15b799ea-1ef1-42cb-8d71-af03042bfbf8"/>
    <xsd:import namespace="e1c956ef-a06a-4c4a-bf17-f0cb6359c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99ea-1ef1-42cb-8d71-af03042bf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956ef-a06a-4c4a-bf17-f0cb6359c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BAC94-EFBF-4BCB-A863-DDD34A49D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64802-C7D0-49EC-93B6-BE0240828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8DD71-0651-4B2A-A18C-B5DB6BA57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799ea-1ef1-42cb-8d71-af03042bfbf8"/>
    <ds:schemaRef ds:uri="e1c956ef-a06a-4c4a-bf17-f0cb6359c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 Latulippe</dc:creator>
  <cp:lastModifiedBy>Gagné, Stéfanie</cp:lastModifiedBy>
  <cp:revision>2</cp:revision>
  <cp:lastPrinted>2016-11-29T18:40:00Z</cp:lastPrinted>
  <dcterms:created xsi:type="dcterms:W3CDTF">2021-10-25T16:55:00Z</dcterms:created>
  <dcterms:modified xsi:type="dcterms:W3CDTF">2021-10-25T16:55:00Z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0x010100AB6E4B07B9C4484A8450BE0A5D23B06F</vt:lpwstr>
  </property>
</Properties>
</file>